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573F" w14:textId="77777777" w:rsidR="00270933" w:rsidRDefault="3CB92FE6" w:rsidP="64347D02">
      <w:pPr>
        <w:jc w:val="center"/>
        <w:rPr>
          <w:rFonts w:ascii="Arial" w:eastAsia="Arial" w:hAnsi="Arial" w:cs="Arial"/>
          <w:b/>
          <w:bCs/>
          <w:color w:val="0070C0"/>
          <w:sz w:val="60"/>
          <w:szCs w:val="60"/>
        </w:rPr>
      </w:pPr>
      <w:r w:rsidRPr="64347D02">
        <w:rPr>
          <w:rFonts w:ascii="Arial" w:eastAsia="Arial" w:hAnsi="Arial" w:cs="Arial"/>
          <w:b/>
          <w:bCs/>
          <w:color w:val="0070C0"/>
          <w:sz w:val="60"/>
          <w:szCs w:val="60"/>
        </w:rPr>
        <w:t>European Week of Languages 2025</w:t>
      </w:r>
    </w:p>
    <w:p w14:paraId="1C5E7393" w14:textId="296004F9" w:rsidR="3CB92FE6" w:rsidRPr="00270933" w:rsidRDefault="00270933" w:rsidP="64347D02">
      <w:pPr>
        <w:jc w:val="center"/>
        <w:rPr>
          <w:rFonts w:ascii="Arial" w:eastAsia="Arial" w:hAnsi="Arial" w:cs="Arial"/>
          <w:b/>
          <w:bCs/>
          <w:color w:val="FF00FF"/>
          <w:sz w:val="60"/>
          <w:szCs w:val="60"/>
        </w:rPr>
      </w:pPr>
      <w:r w:rsidRPr="00270933">
        <w:rPr>
          <w:rFonts w:ascii="Arial" w:eastAsia="Arial" w:hAnsi="Arial" w:cs="Arial"/>
          <w:b/>
          <w:bCs/>
          <w:color w:val="FF00FF"/>
          <w:sz w:val="60"/>
          <w:szCs w:val="60"/>
        </w:rPr>
        <w:t>Languages Open Hearts and Minds</w:t>
      </w:r>
    </w:p>
    <w:p w14:paraId="034B3D16" w14:textId="0BBD948A" w:rsidR="64347D02" w:rsidRDefault="64347D02" w:rsidP="00270933">
      <w:pPr>
        <w:jc w:val="both"/>
        <w:rPr>
          <w:rFonts w:ascii="Arial" w:eastAsia="Arial" w:hAnsi="Arial" w:cs="Arial"/>
          <w:color w:val="444444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F0FE3B" wp14:editId="08DB2CE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943225" cy="2309299"/>
            <wp:effectExtent l="0" t="0" r="0" b="0"/>
            <wp:wrapSquare wrapText="bothSides"/>
            <wp:docPr id="77519731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19731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309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2474DD2" w:rsidRPr="16CC3230">
        <w:rPr>
          <w:rFonts w:ascii="Arial" w:eastAsia="Arial" w:hAnsi="Arial" w:cs="Arial"/>
          <w:color w:val="444444"/>
          <w:sz w:val="26"/>
          <w:szCs w:val="26"/>
        </w:rPr>
        <w:t>Speaking and learning languages harnesses both the emotions and the brain. As well as boosting brain power and connecting people, learning languages</w:t>
      </w:r>
      <w:r w:rsidR="67C9D2D1" w:rsidRPr="16CC3230">
        <w:rPr>
          <w:rFonts w:ascii="Arial" w:eastAsia="Arial" w:hAnsi="Arial" w:cs="Arial"/>
          <w:color w:val="444444"/>
          <w:sz w:val="26"/>
          <w:szCs w:val="26"/>
        </w:rPr>
        <w:t xml:space="preserve"> </w:t>
      </w:r>
      <w:r w:rsidR="32474DD2" w:rsidRPr="16CC3230">
        <w:rPr>
          <w:rFonts w:ascii="Arial" w:eastAsia="Arial" w:hAnsi="Arial" w:cs="Arial"/>
          <w:color w:val="444444"/>
          <w:sz w:val="26"/>
          <w:szCs w:val="26"/>
        </w:rPr>
        <w:t>facilitate</w:t>
      </w:r>
      <w:r w:rsidR="7C555023" w:rsidRPr="16CC3230">
        <w:rPr>
          <w:rFonts w:ascii="Arial" w:eastAsia="Arial" w:hAnsi="Arial" w:cs="Arial"/>
          <w:color w:val="444444"/>
          <w:sz w:val="26"/>
          <w:szCs w:val="26"/>
        </w:rPr>
        <w:t>s</w:t>
      </w:r>
      <w:r w:rsidR="32474DD2" w:rsidRPr="16CC3230">
        <w:rPr>
          <w:rFonts w:ascii="Arial" w:eastAsia="Arial" w:hAnsi="Arial" w:cs="Arial"/>
          <w:color w:val="444444"/>
          <w:sz w:val="26"/>
          <w:szCs w:val="26"/>
        </w:rPr>
        <w:t xml:space="preserve"> the exchange of ideas, emotions, and experiences – strengthening empathy and respect for different ways of life and as such is a powerful tool to promote world peace. At The Grey Coat </w:t>
      </w:r>
      <w:r w:rsidR="458E7330" w:rsidRPr="16CC3230">
        <w:rPr>
          <w:rFonts w:ascii="Arial" w:eastAsia="Arial" w:hAnsi="Arial" w:cs="Arial"/>
          <w:color w:val="444444"/>
          <w:sz w:val="26"/>
          <w:szCs w:val="26"/>
        </w:rPr>
        <w:t xml:space="preserve">Hospital </w:t>
      </w:r>
      <w:r w:rsidR="3A1A93EF" w:rsidRPr="16CC3230">
        <w:rPr>
          <w:rFonts w:ascii="Arial" w:eastAsia="Arial" w:hAnsi="Arial" w:cs="Arial"/>
          <w:color w:val="444444"/>
          <w:sz w:val="26"/>
          <w:szCs w:val="26"/>
        </w:rPr>
        <w:t>we celebrate</w:t>
      </w:r>
      <w:r w:rsidR="458E7330" w:rsidRPr="16CC3230">
        <w:rPr>
          <w:rFonts w:ascii="Arial" w:eastAsia="Arial" w:hAnsi="Arial" w:cs="Arial"/>
          <w:color w:val="444444"/>
          <w:sz w:val="26"/>
          <w:szCs w:val="26"/>
        </w:rPr>
        <w:t xml:space="preserve"> </w:t>
      </w:r>
      <w:r w:rsidR="6B500C4D" w:rsidRPr="16CC3230">
        <w:rPr>
          <w:rFonts w:ascii="Arial" w:eastAsia="Arial" w:hAnsi="Arial" w:cs="Arial"/>
          <w:color w:val="444444"/>
          <w:sz w:val="26"/>
          <w:szCs w:val="26"/>
        </w:rPr>
        <w:t>the</w:t>
      </w:r>
      <w:r w:rsidR="458E7330" w:rsidRPr="16CC3230">
        <w:rPr>
          <w:rFonts w:ascii="Arial" w:eastAsia="Arial" w:hAnsi="Arial" w:cs="Arial"/>
          <w:color w:val="444444"/>
          <w:sz w:val="26"/>
          <w:szCs w:val="26"/>
        </w:rPr>
        <w:t xml:space="preserve"> linguistic diversity and</w:t>
      </w:r>
      <w:r w:rsidR="4B7F8793" w:rsidRPr="16CC3230">
        <w:rPr>
          <w:rFonts w:ascii="Arial" w:eastAsia="Arial" w:hAnsi="Arial" w:cs="Arial"/>
          <w:color w:val="444444"/>
          <w:sz w:val="26"/>
          <w:szCs w:val="26"/>
        </w:rPr>
        <w:t xml:space="preserve"> </w:t>
      </w:r>
      <w:r w:rsidR="458E7330" w:rsidRPr="16CC3230">
        <w:rPr>
          <w:rFonts w:ascii="Arial" w:eastAsia="Arial" w:hAnsi="Arial" w:cs="Arial"/>
          <w:color w:val="444444"/>
          <w:sz w:val="26"/>
          <w:szCs w:val="26"/>
        </w:rPr>
        <w:t>curiosity to learn</w:t>
      </w:r>
      <w:r w:rsidR="4513BCF7" w:rsidRPr="16CC3230">
        <w:rPr>
          <w:rFonts w:ascii="Arial" w:eastAsia="Arial" w:hAnsi="Arial" w:cs="Arial"/>
          <w:color w:val="444444"/>
          <w:sz w:val="26"/>
          <w:szCs w:val="26"/>
        </w:rPr>
        <w:t xml:space="preserve"> </w:t>
      </w:r>
      <w:r w:rsidR="458E7330" w:rsidRPr="16CC3230">
        <w:rPr>
          <w:rFonts w:ascii="Arial" w:eastAsia="Arial" w:hAnsi="Arial" w:cs="Arial"/>
          <w:color w:val="444444"/>
          <w:sz w:val="26"/>
          <w:szCs w:val="26"/>
        </w:rPr>
        <w:t xml:space="preserve">which makes our community so strong. 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5280"/>
        <w:gridCol w:w="5271"/>
      </w:tblGrid>
      <w:tr w:rsidR="001B2DDD" w:rsidRPr="000261EB" w14:paraId="3D6B7080" w14:textId="77777777" w:rsidTr="16690A43">
        <w:trPr>
          <w:trHeight w:val="280"/>
        </w:trPr>
        <w:tc>
          <w:tcPr>
            <w:tcW w:w="5280" w:type="dxa"/>
          </w:tcPr>
          <w:p w14:paraId="51304CEC" w14:textId="44340903" w:rsidR="001B2DDD" w:rsidRPr="00103B38" w:rsidRDefault="001B2DDD" w:rsidP="004B76A6">
            <w:pPr>
              <w:jc w:val="center"/>
              <w:rPr>
                <w:rFonts w:ascii="Arial" w:hAnsi="Arial" w:cs="Arial"/>
                <w:b/>
                <w:bCs/>
                <w:color w:val="FF00FF"/>
              </w:rPr>
            </w:pPr>
            <w:r w:rsidRPr="00103B38">
              <w:rPr>
                <w:rFonts w:ascii="Arial" w:hAnsi="Arial" w:cs="Arial"/>
                <w:b/>
                <w:bCs/>
                <w:color w:val="FF00FF"/>
              </w:rPr>
              <w:t>St Andrew’s</w:t>
            </w:r>
          </w:p>
        </w:tc>
        <w:tc>
          <w:tcPr>
            <w:tcW w:w="5271" w:type="dxa"/>
          </w:tcPr>
          <w:p w14:paraId="4503CA0F" w14:textId="1B4A7EE6" w:rsidR="001B2DDD" w:rsidRPr="00103B38" w:rsidRDefault="001B2DDD" w:rsidP="004B76A6">
            <w:pPr>
              <w:jc w:val="center"/>
              <w:rPr>
                <w:rFonts w:ascii="Arial" w:hAnsi="Arial" w:cs="Arial"/>
                <w:b/>
                <w:bCs/>
                <w:color w:val="FF00FF"/>
              </w:rPr>
            </w:pPr>
            <w:r w:rsidRPr="00103B38">
              <w:rPr>
                <w:rFonts w:ascii="Arial" w:hAnsi="Arial" w:cs="Arial"/>
                <w:b/>
                <w:bCs/>
                <w:color w:val="FF00FF"/>
              </w:rPr>
              <w:t>St Michael’s</w:t>
            </w:r>
          </w:p>
        </w:tc>
      </w:tr>
      <w:tr w:rsidR="001B2DDD" w:rsidRPr="000261EB" w14:paraId="1AB76457" w14:textId="77777777" w:rsidTr="16690A43">
        <w:trPr>
          <w:trHeight w:val="1524"/>
        </w:trPr>
        <w:tc>
          <w:tcPr>
            <w:tcW w:w="5280" w:type="dxa"/>
          </w:tcPr>
          <w:p w14:paraId="099D14DD" w14:textId="4BAC8CBD" w:rsidR="698DBBB4" w:rsidRPr="000261EB" w:rsidRDefault="73574043" w:rsidP="794E0FE0">
            <w:pPr>
              <w:rPr>
                <w:rFonts w:ascii="Arial" w:hAnsi="Arial" w:cs="Arial"/>
              </w:rPr>
            </w:pPr>
            <w:r w:rsidRPr="794E0FE0">
              <w:rPr>
                <w:rFonts w:ascii="Arial" w:hAnsi="Arial" w:cs="Arial"/>
                <w:b/>
                <w:bCs/>
                <w:color w:val="0070C0"/>
              </w:rPr>
              <w:t xml:space="preserve">MONDAY </w:t>
            </w:r>
            <w:r w:rsidR="11EC5E40" w:rsidRPr="794E0FE0">
              <w:rPr>
                <w:rFonts w:ascii="Arial" w:hAnsi="Arial" w:cs="Arial"/>
                <w:b/>
                <w:bCs/>
                <w:color w:val="0070C0"/>
              </w:rPr>
              <w:t>22 September</w:t>
            </w:r>
          </w:p>
          <w:p w14:paraId="3FFEA71A" w14:textId="632514AD" w:rsidR="698DBBB4" w:rsidRPr="000261EB" w:rsidRDefault="26E941E7" w:rsidP="794E0FE0">
            <w:pPr>
              <w:rPr>
                <w:rFonts w:ascii="Arial" w:hAnsi="Arial" w:cs="Arial"/>
              </w:rPr>
            </w:pPr>
            <w:r w:rsidRPr="794E0FE0">
              <w:rPr>
                <w:rFonts w:ascii="Arial" w:hAnsi="Arial" w:cs="Arial"/>
                <w:b/>
                <w:bCs/>
                <w:color w:val="00B050"/>
              </w:rPr>
              <w:t>Mandarin</w:t>
            </w:r>
            <w:r w:rsidRPr="794E0FE0">
              <w:rPr>
                <w:rFonts w:ascii="Arial" w:hAnsi="Arial" w:cs="Arial"/>
              </w:rPr>
              <w:t xml:space="preserve"> with </w:t>
            </w:r>
          </w:p>
          <w:p w14:paraId="0054C0FE" w14:textId="20971089" w:rsidR="00DF1B6A" w:rsidRPr="000261EB" w:rsidRDefault="13A91B0C" w:rsidP="794E0FE0">
            <w:pPr>
              <w:rPr>
                <w:rFonts w:ascii="Arial" w:hAnsi="Arial" w:cs="Arial"/>
                <w:highlight w:val="yellow"/>
              </w:rPr>
            </w:pPr>
            <w:r w:rsidRPr="794E0FE0">
              <w:rPr>
                <w:rFonts w:ascii="Arial" w:hAnsi="Arial" w:cs="Arial"/>
                <w:b/>
                <w:bCs/>
                <w:color w:val="00B050"/>
              </w:rPr>
              <w:t>T</w:t>
            </w:r>
            <w:r w:rsidR="5C2DD5C8" w:rsidRPr="794E0FE0">
              <w:rPr>
                <w:rFonts w:ascii="Arial" w:hAnsi="Arial" w:cs="Arial"/>
                <w:b/>
                <w:bCs/>
                <w:color w:val="00B050"/>
              </w:rPr>
              <w:t>wi, Fante, Ga, Kikuyu</w:t>
            </w:r>
            <w:r w:rsidR="5C2DD5C8" w:rsidRPr="794E0FE0">
              <w:rPr>
                <w:rFonts w:ascii="Arial" w:hAnsi="Arial" w:cs="Arial"/>
              </w:rPr>
              <w:t xml:space="preserve"> with </w:t>
            </w:r>
          </w:p>
        </w:tc>
        <w:tc>
          <w:tcPr>
            <w:tcW w:w="5271" w:type="dxa"/>
          </w:tcPr>
          <w:p w14:paraId="6B4C48D8" w14:textId="0C9C5991" w:rsidR="00384F6D" w:rsidRPr="004B76A6" w:rsidRDefault="02DF19F6" w:rsidP="794E0FE0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794E0FE0">
              <w:rPr>
                <w:rFonts w:ascii="Arial" w:hAnsi="Arial" w:cs="Arial"/>
                <w:b/>
                <w:bCs/>
                <w:color w:val="0070C0"/>
              </w:rPr>
              <w:t xml:space="preserve">MONDAY </w:t>
            </w:r>
            <w:r w:rsidR="7E6F7798" w:rsidRPr="794E0FE0">
              <w:rPr>
                <w:rFonts w:ascii="Arial" w:hAnsi="Arial" w:cs="Arial"/>
                <w:b/>
                <w:bCs/>
                <w:color w:val="0070C0"/>
              </w:rPr>
              <w:t>22 September</w:t>
            </w:r>
          </w:p>
          <w:p w14:paraId="7CC38DDA" w14:textId="77777777" w:rsidR="00384F6D" w:rsidRPr="000261EB" w:rsidRDefault="00384F6D" w:rsidP="00384F6D">
            <w:pPr>
              <w:rPr>
                <w:rFonts w:ascii="Arial" w:hAnsi="Arial" w:cs="Arial"/>
              </w:rPr>
            </w:pPr>
          </w:p>
          <w:p w14:paraId="4E7C8998" w14:textId="3F2DA63A" w:rsidR="001B2DDD" w:rsidRPr="000261EB" w:rsidRDefault="2F443528" w:rsidP="794E0FE0">
            <w:pPr>
              <w:rPr>
                <w:rFonts w:ascii="Arial" w:hAnsi="Arial" w:cs="Arial"/>
                <w:highlight w:val="yellow"/>
              </w:rPr>
            </w:pPr>
            <w:r w:rsidRPr="794E0FE0">
              <w:rPr>
                <w:rFonts w:ascii="Arial" w:hAnsi="Arial" w:cs="Arial"/>
                <w:b/>
                <w:bCs/>
                <w:color w:val="00B050"/>
              </w:rPr>
              <w:t>KS5 Spanish Current Affairs</w:t>
            </w:r>
            <w:r w:rsidRPr="794E0FE0">
              <w:rPr>
                <w:rFonts w:ascii="Arial" w:hAnsi="Arial" w:cs="Arial"/>
              </w:rPr>
              <w:t xml:space="preserve"> - open to KS4 </w:t>
            </w:r>
            <w:r w:rsidR="39097711" w:rsidRPr="794E0FE0">
              <w:rPr>
                <w:rFonts w:ascii="Arial" w:hAnsi="Arial" w:cs="Arial"/>
              </w:rPr>
              <w:t>k</w:t>
            </w:r>
            <w:r w:rsidRPr="794E0FE0">
              <w:rPr>
                <w:rFonts w:ascii="Arial" w:hAnsi="Arial" w:cs="Arial"/>
              </w:rPr>
              <w:t>een linguists for the first session</w:t>
            </w:r>
            <w:r w:rsidR="1F7F0A61" w:rsidRPr="794E0FE0">
              <w:rPr>
                <w:rFonts w:ascii="Arial" w:hAnsi="Arial" w:cs="Arial"/>
              </w:rPr>
              <w:t>,</w:t>
            </w:r>
            <w:r w:rsidR="394C6FB5" w:rsidRPr="794E0FE0">
              <w:rPr>
                <w:rFonts w:ascii="Arial" w:hAnsi="Arial" w:cs="Arial"/>
              </w:rPr>
              <w:t xml:space="preserve"> </w:t>
            </w:r>
          </w:p>
        </w:tc>
      </w:tr>
      <w:tr w:rsidR="001B2DDD" w:rsidRPr="000261EB" w14:paraId="5ECF283C" w14:textId="77777777" w:rsidTr="16690A43">
        <w:trPr>
          <w:trHeight w:val="1263"/>
        </w:trPr>
        <w:tc>
          <w:tcPr>
            <w:tcW w:w="5280" w:type="dxa"/>
          </w:tcPr>
          <w:p w14:paraId="4B1634AA" w14:textId="78F11B99" w:rsidR="001B2DDD" w:rsidRPr="004B76A6" w:rsidRDefault="71BFA3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794E0FE0">
              <w:rPr>
                <w:rFonts w:ascii="Arial" w:hAnsi="Arial" w:cs="Arial"/>
                <w:b/>
                <w:bCs/>
                <w:color w:val="0070C0"/>
              </w:rPr>
              <w:t xml:space="preserve">TUESDAY </w:t>
            </w:r>
            <w:r w:rsidR="21E6EE43" w:rsidRPr="794E0FE0">
              <w:rPr>
                <w:rFonts w:ascii="Arial" w:hAnsi="Arial" w:cs="Arial"/>
                <w:b/>
                <w:bCs/>
                <w:color w:val="0070C0"/>
              </w:rPr>
              <w:t xml:space="preserve">23 September </w:t>
            </w:r>
          </w:p>
          <w:p w14:paraId="1C37E5D7" w14:textId="72142488" w:rsidR="00450D5C" w:rsidRPr="000261EB" w:rsidRDefault="06C02298" w:rsidP="16690A43">
            <w:pPr>
              <w:rPr>
                <w:rFonts w:ascii="Arial" w:hAnsi="Arial" w:cs="Arial"/>
                <w:color w:val="FF00FF"/>
              </w:rPr>
            </w:pPr>
            <w:r w:rsidRPr="16690A43">
              <w:rPr>
                <w:rFonts w:ascii="Arial" w:hAnsi="Arial" w:cs="Arial"/>
              </w:rPr>
              <w:t xml:space="preserve">Introduction to </w:t>
            </w:r>
            <w:r w:rsidRPr="16690A43">
              <w:rPr>
                <w:rFonts w:ascii="Arial" w:hAnsi="Arial" w:cs="Arial"/>
                <w:b/>
                <w:bCs/>
                <w:color w:val="00B050"/>
              </w:rPr>
              <w:t>Ancient Gree</w:t>
            </w:r>
            <w:r w:rsidRPr="16690A43">
              <w:rPr>
                <w:rFonts w:ascii="Arial" w:hAnsi="Arial" w:cs="Arial"/>
              </w:rPr>
              <w:t xml:space="preserve">k </w:t>
            </w:r>
            <w:r w:rsidR="2920A09D" w:rsidRPr="16690A43">
              <w:rPr>
                <w:rFonts w:ascii="Arial" w:hAnsi="Arial" w:cs="Arial"/>
              </w:rPr>
              <w:t xml:space="preserve">with </w:t>
            </w:r>
            <w:r w:rsidR="732BEFAB" w:rsidRPr="16690A43">
              <w:rPr>
                <w:rFonts w:ascii="Arial" w:hAnsi="Arial" w:cs="Arial"/>
                <w:b/>
                <w:bCs/>
                <w:color w:val="00B050"/>
              </w:rPr>
              <w:t>M</w:t>
            </w:r>
            <w:r w:rsidR="2920A09D" w:rsidRPr="16690A43">
              <w:rPr>
                <w:rFonts w:ascii="Arial" w:hAnsi="Arial" w:cs="Arial"/>
                <w:b/>
                <w:bCs/>
                <w:color w:val="00B050"/>
              </w:rPr>
              <w:t xml:space="preserve">odern Greek </w:t>
            </w:r>
            <w:r w:rsidR="2920A09D" w:rsidRPr="16690A43">
              <w:rPr>
                <w:rFonts w:ascii="Arial" w:hAnsi="Arial" w:cs="Arial"/>
              </w:rPr>
              <w:t xml:space="preserve">counterpoint </w:t>
            </w:r>
          </w:p>
          <w:p w14:paraId="0891107C" w14:textId="09CA60DB" w:rsidR="00450D5C" w:rsidRPr="000261EB" w:rsidRDefault="5806655F" w:rsidP="16690A43">
            <w:pPr>
              <w:rPr>
                <w:rFonts w:ascii="Arial" w:hAnsi="Arial" w:cs="Arial"/>
                <w:color w:val="002060"/>
              </w:rPr>
            </w:pPr>
            <w:r w:rsidRPr="16690A43">
              <w:rPr>
                <w:rFonts w:ascii="Arial" w:hAnsi="Arial" w:cs="Arial"/>
                <w:b/>
                <w:bCs/>
                <w:color w:val="00B050"/>
              </w:rPr>
              <w:t xml:space="preserve">Russian </w:t>
            </w:r>
            <w:r w:rsidRPr="16690A43">
              <w:rPr>
                <w:rFonts w:ascii="Arial" w:hAnsi="Arial" w:cs="Arial"/>
                <w:color w:val="002060"/>
              </w:rPr>
              <w:t xml:space="preserve">with </w:t>
            </w:r>
          </w:p>
        </w:tc>
        <w:tc>
          <w:tcPr>
            <w:tcW w:w="5271" w:type="dxa"/>
          </w:tcPr>
          <w:p w14:paraId="3BB04A26" w14:textId="7F087DC7" w:rsidR="000261EB" w:rsidRDefault="37F10CE3" w:rsidP="000261EB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794E0FE0">
              <w:rPr>
                <w:rFonts w:ascii="Arial" w:hAnsi="Arial" w:cs="Arial"/>
                <w:b/>
                <w:bCs/>
                <w:color w:val="0070C0"/>
              </w:rPr>
              <w:t xml:space="preserve">TUESDAY </w:t>
            </w:r>
            <w:r w:rsidR="751AD09C" w:rsidRPr="794E0FE0">
              <w:rPr>
                <w:rFonts w:ascii="Arial" w:hAnsi="Arial" w:cs="Arial"/>
                <w:b/>
                <w:bCs/>
                <w:color w:val="0070C0"/>
              </w:rPr>
              <w:t>23 September</w:t>
            </w:r>
          </w:p>
          <w:p w14:paraId="6DD2C683" w14:textId="77777777" w:rsidR="004B76A6" w:rsidRPr="004B76A6" w:rsidRDefault="004B76A6" w:rsidP="000261EB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40322556" w14:textId="554EC8F3" w:rsidR="001B2DDD" w:rsidRPr="000261EB" w:rsidRDefault="2F443528" w:rsidP="794E0FE0">
            <w:pPr>
              <w:rPr>
                <w:rFonts w:ascii="Arial" w:hAnsi="Arial" w:cs="Arial"/>
                <w:highlight w:val="yellow"/>
              </w:rPr>
            </w:pPr>
            <w:r w:rsidRPr="16690A43">
              <w:rPr>
                <w:rFonts w:ascii="Arial" w:hAnsi="Arial" w:cs="Arial"/>
                <w:b/>
                <w:bCs/>
                <w:color w:val="00B050"/>
              </w:rPr>
              <w:t>French Thinkers Club</w:t>
            </w:r>
            <w:r w:rsidRPr="16690A43">
              <w:rPr>
                <w:rFonts w:ascii="Arial" w:hAnsi="Arial" w:cs="Arial"/>
              </w:rPr>
              <w:t xml:space="preserve"> –</w:t>
            </w:r>
            <w:r w:rsidR="193B9324" w:rsidRPr="16690A43">
              <w:rPr>
                <w:rFonts w:ascii="Arial" w:hAnsi="Arial" w:cs="Arial"/>
              </w:rPr>
              <w:t xml:space="preserve"> An introduction </w:t>
            </w:r>
            <w:r w:rsidR="1BC78AC9" w:rsidRPr="16690A43">
              <w:rPr>
                <w:rFonts w:ascii="Arial" w:hAnsi="Arial" w:cs="Arial"/>
              </w:rPr>
              <w:t>to Foucault</w:t>
            </w:r>
            <w:r w:rsidR="37F10CE3" w:rsidRPr="16690A43">
              <w:rPr>
                <w:rFonts w:ascii="Arial" w:hAnsi="Arial" w:cs="Arial"/>
              </w:rPr>
              <w:t xml:space="preserve"> </w:t>
            </w:r>
            <w:r w:rsidRPr="16690A43">
              <w:rPr>
                <w:rFonts w:ascii="Arial" w:hAnsi="Arial" w:cs="Arial"/>
              </w:rPr>
              <w:t xml:space="preserve">led by </w:t>
            </w:r>
          </w:p>
        </w:tc>
      </w:tr>
      <w:tr w:rsidR="001B2DDD" w:rsidRPr="000261EB" w14:paraId="02481A33" w14:textId="77777777" w:rsidTr="16690A43">
        <w:trPr>
          <w:trHeight w:val="1833"/>
        </w:trPr>
        <w:tc>
          <w:tcPr>
            <w:tcW w:w="5280" w:type="dxa"/>
          </w:tcPr>
          <w:p w14:paraId="442C6D66" w14:textId="0851BE18" w:rsidR="00AB2952" w:rsidRPr="004B76A6" w:rsidRDefault="5795905F" w:rsidP="64347D02">
            <w:pPr>
              <w:rPr>
                <w:rFonts w:ascii="Arial" w:hAnsi="Arial" w:cs="Arial"/>
                <w:b/>
                <w:bCs/>
                <w:color w:val="0070C0"/>
                <w:highlight w:val="yellow"/>
              </w:rPr>
            </w:pPr>
            <w:r w:rsidRPr="794E0FE0">
              <w:rPr>
                <w:rFonts w:ascii="Arial" w:hAnsi="Arial" w:cs="Arial"/>
                <w:b/>
                <w:bCs/>
                <w:color w:val="0070C0"/>
              </w:rPr>
              <w:t xml:space="preserve">WEDNESDAY </w:t>
            </w:r>
            <w:r w:rsidR="36996A72" w:rsidRPr="794E0FE0">
              <w:rPr>
                <w:rFonts w:ascii="Arial" w:hAnsi="Arial" w:cs="Arial"/>
                <w:b/>
                <w:bCs/>
                <w:color w:val="0070C0"/>
              </w:rPr>
              <w:t>24 September</w:t>
            </w:r>
          </w:p>
          <w:p w14:paraId="045ED3C2" w14:textId="33F27751" w:rsidR="00AB2952" w:rsidRPr="000261EB" w:rsidRDefault="2F443528" w:rsidP="64347D02">
            <w:pPr>
              <w:rPr>
                <w:rFonts w:ascii="Arial" w:hAnsi="Arial" w:cs="Arial"/>
                <w:highlight w:val="yellow"/>
              </w:rPr>
            </w:pPr>
            <w:r w:rsidRPr="794E0FE0">
              <w:rPr>
                <w:rFonts w:ascii="Arial" w:hAnsi="Arial" w:cs="Arial"/>
                <w:b/>
                <w:bCs/>
                <w:color w:val="00B050"/>
              </w:rPr>
              <w:t>Diversity and Inclusion</w:t>
            </w:r>
            <w:r w:rsidR="4FFC59C7" w:rsidRPr="794E0FE0">
              <w:rPr>
                <w:rFonts w:ascii="Arial" w:hAnsi="Arial" w:cs="Arial"/>
                <w:b/>
                <w:bCs/>
                <w:color w:val="00B050"/>
              </w:rPr>
              <w:t xml:space="preserve"> </w:t>
            </w:r>
            <w:r w:rsidRPr="794E0FE0">
              <w:rPr>
                <w:rFonts w:ascii="Arial" w:hAnsi="Arial" w:cs="Arial"/>
              </w:rPr>
              <w:t xml:space="preserve">– from a Languages and Cultural Perspective </w:t>
            </w:r>
            <w:r w:rsidR="232DBDA5" w:rsidRPr="794E0FE0">
              <w:rPr>
                <w:rFonts w:ascii="Arial" w:hAnsi="Arial" w:cs="Arial"/>
              </w:rPr>
              <w:t xml:space="preserve">including </w:t>
            </w:r>
            <w:r w:rsidR="232DBDA5" w:rsidRPr="794E0FE0">
              <w:rPr>
                <w:rFonts w:ascii="Arial" w:hAnsi="Arial" w:cs="Arial"/>
                <w:b/>
                <w:bCs/>
                <w:color w:val="00B050"/>
              </w:rPr>
              <w:t>Yoruba</w:t>
            </w:r>
            <w:r w:rsidR="232DBDA5" w:rsidRPr="794E0FE0">
              <w:rPr>
                <w:rFonts w:ascii="Arial" w:hAnsi="Arial" w:cs="Arial"/>
              </w:rPr>
              <w:t xml:space="preserve"> with </w:t>
            </w:r>
          </w:p>
          <w:p w14:paraId="4C477763" w14:textId="77D83C62" w:rsidR="001B2DDD" w:rsidRPr="000261EB" w:rsidRDefault="770DC3A6" w:rsidP="000261EB">
            <w:pPr>
              <w:rPr>
                <w:rFonts w:ascii="Arial" w:hAnsi="Arial" w:cs="Arial"/>
              </w:rPr>
            </w:pPr>
            <w:r w:rsidRPr="794E0FE0">
              <w:rPr>
                <w:rFonts w:ascii="Arial" w:hAnsi="Arial" w:cs="Arial"/>
                <w:b/>
                <w:bCs/>
                <w:color w:val="00B050"/>
              </w:rPr>
              <w:t xml:space="preserve">French </w:t>
            </w:r>
            <w:r w:rsidRPr="794E0FE0">
              <w:rPr>
                <w:rFonts w:ascii="Arial" w:hAnsi="Arial" w:cs="Arial"/>
              </w:rPr>
              <w:t xml:space="preserve">with </w:t>
            </w:r>
          </w:p>
        </w:tc>
        <w:tc>
          <w:tcPr>
            <w:tcW w:w="5271" w:type="dxa"/>
          </w:tcPr>
          <w:p w14:paraId="79BB9693" w14:textId="38848D64" w:rsidR="000261EB" w:rsidRPr="004B76A6" w:rsidRDefault="37F10CE3" w:rsidP="000261EB">
            <w:pPr>
              <w:rPr>
                <w:rFonts w:ascii="Arial" w:hAnsi="Arial" w:cs="Arial"/>
                <w:b/>
                <w:bCs/>
                <w:color w:val="0070C0"/>
                <w:highlight w:val="yellow"/>
              </w:rPr>
            </w:pPr>
            <w:r w:rsidRPr="794E0FE0">
              <w:rPr>
                <w:rFonts w:ascii="Arial" w:hAnsi="Arial" w:cs="Arial"/>
                <w:b/>
                <w:bCs/>
                <w:color w:val="0070C0"/>
              </w:rPr>
              <w:t xml:space="preserve">WEDNESDAY </w:t>
            </w:r>
            <w:r w:rsidR="6A4CDB52" w:rsidRPr="794E0FE0">
              <w:rPr>
                <w:rFonts w:ascii="Arial" w:hAnsi="Arial" w:cs="Arial"/>
                <w:b/>
                <w:bCs/>
                <w:color w:val="0070C0"/>
              </w:rPr>
              <w:t xml:space="preserve">24 September </w:t>
            </w:r>
          </w:p>
          <w:p w14:paraId="1742BC7D" w14:textId="35A7C57F" w:rsidR="794E0FE0" w:rsidRDefault="794E0FE0" w:rsidP="794E0FE0">
            <w:pPr>
              <w:rPr>
                <w:rFonts w:ascii="Arial" w:hAnsi="Arial" w:cs="Arial"/>
              </w:rPr>
            </w:pPr>
          </w:p>
          <w:p w14:paraId="49343C55" w14:textId="4A7FEFDD" w:rsidR="001B2DDD" w:rsidRPr="000261EB" w:rsidRDefault="541E5684" w:rsidP="794E0FE0">
            <w:pPr>
              <w:rPr>
                <w:rFonts w:ascii="Arial" w:hAnsi="Arial" w:cs="Arial"/>
              </w:rPr>
            </w:pPr>
            <w:r w:rsidRPr="794E0FE0">
              <w:rPr>
                <w:rFonts w:ascii="Arial" w:hAnsi="Arial" w:cs="Arial"/>
                <w:b/>
                <w:bCs/>
                <w:color w:val="00B050"/>
              </w:rPr>
              <w:t>Italian</w:t>
            </w:r>
            <w:r w:rsidR="2847B443" w:rsidRPr="794E0FE0">
              <w:rPr>
                <w:rFonts w:ascii="Arial" w:hAnsi="Arial" w:cs="Arial"/>
              </w:rPr>
              <w:t xml:space="preserve"> </w:t>
            </w:r>
            <w:r w:rsidR="4AA8955B" w:rsidRPr="794E0FE0">
              <w:rPr>
                <w:rFonts w:ascii="Arial" w:hAnsi="Arial" w:cs="Arial"/>
              </w:rPr>
              <w:t xml:space="preserve">with </w:t>
            </w:r>
          </w:p>
          <w:p w14:paraId="12D3F154" w14:textId="2E42509B" w:rsidR="001B2DDD" w:rsidRPr="000261EB" w:rsidRDefault="001B2DDD">
            <w:pPr>
              <w:rPr>
                <w:rFonts w:ascii="Arial" w:hAnsi="Arial" w:cs="Arial"/>
              </w:rPr>
            </w:pPr>
          </w:p>
          <w:p w14:paraId="6CBBF8E3" w14:textId="2921C61B" w:rsidR="001B2DDD" w:rsidRPr="000261EB" w:rsidRDefault="7D4EDBDF" w:rsidP="794E0FE0">
            <w:pPr>
              <w:rPr>
                <w:rFonts w:ascii="Arial" w:hAnsi="Arial" w:cs="Arial"/>
                <w:highlight w:val="yellow"/>
              </w:rPr>
            </w:pPr>
            <w:r w:rsidRPr="794E0FE0">
              <w:rPr>
                <w:rFonts w:ascii="Arial" w:hAnsi="Arial" w:cs="Arial"/>
                <w:b/>
                <w:bCs/>
                <w:color w:val="00B050"/>
              </w:rPr>
              <w:t>Cryptic Crosswords</w:t>
            </w:r>
            <w:r w:rsidRPr="794E0FE0">
              <w:rPr>
                <w:rFonts w:ascii="Arial" w:hAnsi="Arial" w:cs="Arial"/>
              </w:rPr>
              <w:t xml:space="preserve"> </w:t>
            </w:r>
            <w:r w:rsidR="0097232A" w:rsidRPr="794E0FE0">
              <w:rPr>
                <w:rFonts w:ascii="Arial" w:hAnsi="Arial" w:cs="Arial"/>
              </w:rPr>
              <w:t xml:space="preserve">with </w:t>
            </w:r>
          </w:p>
        </w:tc>
      </w:tr>
      <w:tr w:rsidR="001B2DDD" w:rsidRPr="000261EB" w14:paraId="4CA2F708" w14:textId="77777777" w:rsidTr="16690A43">
        <w:trPr>
          <w:trHeight w:val="854"/>
        </w:trPr>
        <w:tc>
          <w:tcPr>
            <w:tcW w:w="5280" w:type="dxa"/>
          </w:tcPr>
          <w:p w14:paraId="2A4350C5" w14:textId="16CF5F4E" w:rsidR="17A5E84E" w:rsidRPr="004B76A6" w:rsidRDefault="7B28D616" w:rsidP="64347D02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794E0FE0">
              <w:rPr>
                <w:rFonts w:ascii="Arial" w:hAnsi="Arial" w:cs="Arial"/>
                <w:b/>
                <w:bCs/>
                <w:color w:val="0070C0"/>
              </w:rPr>
              <w:t xml:space="preserve">THURSDAY </w:t>
            </w:r>
            <w:r w:rsidR="61BACE38" w:rsidRPr="794E0FE0">
              <w:rPr>
                <w:rFonts w:ascii="Arial" w:hAnsi="Arial" w:cs="Arial"/>
                <w:b/>
                <w:bCs/>
                <w:color w:val="0070C0"/>
              </w:rPr>
              <w:t xml:space="preserve">25 September </w:t>
            </w:r>
          </w:p>
          <w:p w14:paraId="2E888A4B" w14:textId="3D917343" w:rsidR="4B02AE8B" w:rsidRPr="000261EB" w:rsidRDefault="7B738F55" w:rsidP="64347D02">
            <w:pPr>
              <w:rPr>
                <w:rFonts w:ascii="Arial" w:hAnsi="Arial" w:cs="Arial"/>
              </w:rPr>
            </w:pPr>
            <w:r w:rsidRPr="794E0FE0">
              <w:rPr>
                <w:rFonts w:ascii="Arial" w:hAnsi="Arial" w:cs="Arial"/>
                <w:b/>
                <w:bCs/>
                <w:color w:val="00B050"/>
              </w:rPr>
              <w:t>S</w:t>
            </w:r>
            <w:r w:rsidR="2F443528" w:rsidRPr="794E0FE0">
              <w:rPr>
                <w:rFonts w:ascii="Arial" w:hAnsi="Arial" w:cs="Arial"/>
                <w:b/>
                <w:bCs/>
                <w:color w:val="00B050"/>
              </w:rPr>
              <w:t>panish</w:t>
            </w:r>
            <w:r w:rsidR="2F443528" w:rsidRPr="794E0FE0">
              <w:rPr>
                <w:rFonts w:ascii="Arial" w:hAnsi="Arial" w:cs="Arial"/>
              </w:rPr>
              <w:t xml:space="preserve"> KS3 Club </w:t>
            </w:r>
          </w:p>
          <w:p w14:paraId="2321C236" w14:textId="0FFFAE54" w:rsidR="00D21BBC" w:rsidRPr="000261EB" w:rsidRDefault="23B360B4">
            <w:pPr>
              <w:rPr>
                <w:rFonts w:ascii="Arial" w:hAnsi="Arial" w:cs="Arial"/>
              </w:rPr>
            </w:pPr>
            <w:r w:rsidRPr="794E0FE0">
              <w:rPr>
                <w:rFonts w:ascii="Arial" w:hAnsi="Arial" w:cs="Arial"/>
                <w:b/>
                <w:bCs/>
                <w:color w:val="00B050"/>
              </w:rPr>
              <w:t>Japanese</w:t>
            </w:r>
            <w:r w:rsidR="4FC42459" w:rsidRPr="794E0FE0">
              <w:rPr>
                <w:rFonts w:ascii="Arial" w:hAnsi="Arial" w:cs="Arial"/>
                <w:b/>
                <w:bCs/>
                <w:color w:val="00B050"/>
              </w:rPr>
              <w:t xml:space="preserve"> </w:t>
            </w:r>
          </w:p>
        </w:tc>
        <w:tc>
          <w:tcPr>
            <w:tcW w:w="5271" w:type="dxa"/>
          </w:tcPr>
          <w:p w14:paraId="0699B433" w14:textId="4065B6D1" w:rsidR="000261EB" w:rsidRDefault="37F10CE3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794E0FE0">
              <w:rPr>
                <w:rFonts w:ascii="Arial" w:hAnsi="Arial" w:cs="Arial"/>
                <w:b/>
                <w:bCs/>
                <w:color w:val="0070C0"/>
              </w:rPr>
              <w:t xml:space="preserve">THURSDAY </w:t>
            </w:r>
            <w:r w:rsidR="524A2AEA" w:rsidRPr="794E0FE0">
              <w:rPr>
                <w:rFonts w:ascii="Arial" w:hAnsi="Arial" w:cs="Arial"/>
                <w:b/>
                <w:bCs/>
                <w:color w:val="0070C0"/>
              </w:rPr>
              <w:t>25 September</w:t>
            </w:r>
          </w:p>
          <w:p w14:paraId="5A16846D" w14:textId="77777777" w:rsidR="004B76A6" w:rsidRPr="004B76A6" w:rsidRDefault="004B76A6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6124677C" w14:textId="0FB9C4F7" w:rsidR="00DF1B6A" w:rsidRPr="000261EB" w:rsidRDefault="596D4F97" w:rsidP="794E0FE0">
            <w:pPr>
              <w:rPr>
                <w:rFonts w:ascii="Arial" w:hAnsi="Arial" w:cs="Arial"/>
                <w:highlight w:val="yellow"/>
              </w:rPr>
            </w:pPr>
            <w:r w:rsidRPr="794E0FE0">
              <w:rPr>
                <w:rFonts w:ascii="Arial" w:hAnsi="Arial" w:cs="Arial"/>
                <w:b/>
                <w:bCs/>
                <w:color w:val="00B050"/>
              </w:rPr>
              <w:t>Romanian</w:t>
            </w:r>
            <w:r w:rsidRPr="794E0FE0">
              <w:rPr>
                <w:rFonts w:ascii="Arial" w:hAnsi="Arial" w:cs="Arial"/>
              </w:rPr>
              <w:t xml:space="preserve"> with </w:t>
            </w:r>
          </w:p>
        </w:tc>
      </w:tr>
      <w:tr w:rsidR="001B2DDD" w:rsidRPr="000261EB" w14:paraId="4CA3B3E9" w14:textId="77777777" w:rsidTr="00E6291A">
        <w:trPr>
          <w:trHeight w:val="2185"/>
        </w:trPr>
        <w:tc>
          <w:tcPr>
            <w:tcW w:w="5280" w:type="dxa"/>
          </w:tcPr>
          <w:p w14:paraId="60EA9AF8" w14:textId="5203A8E7" w:rsidR="001B2DDD" w:rsidRPr="004B76A6" w:rsidRDefault="29736311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794E0FE0">
              <w:rPr>
                <w:rFonts w:ascii="Arial" w:hAnsi="Arial" w:cs="Arial"/>
                <w:b/>
                <w:bCs/>
                <w:color w:val="0070C0"/>
              </w:rPr>
              <w:t>FRIDAY</w:t>
            </w:r>
            <w:r w:rsidR="10C1E5B9" w:rsidRPr="794E0FE0">
              <w:rPr>
                <w:rFonts w:ascii="Arial" w:hAnsi="Arial" w:cs="Arial"/>
                <w:b/>
                <w:bCs/>
                <w:color w:val="0070C0"/>
              </w:rPr>
              <w:t xml:space="preserve"> 26 September </w:t>
            </w:r>
          </w:p>
          <w:p w14:paraId="3D692C53" w14:textId="5ECF8FF3" w:rsidR="001B2DDD" w:rsidRPr="000261EB" w:rsidRDefault="2847B443" w:rsidP="794E0FE0">
            <w:pPr>
              <w:rPr>
                <w:rFonts w:ascii="Arial" w:hAnsi="Arial" w:cs="Arial"/>
              </w:rPr>
            </w:pPr>
            <w:r w:rsidRPr="794E0FE0">
              <w:rPr>
                <w:rFonts w:ascii="Arial" w:hAnsi="Arial" w:cs="Arial"/>
                <w:b/>
                <w:bCs/>
                <w:color w:val="00B050"/>
              </w:rPr>
              <w:t>World</w:t>
            </w:r>
            <w:r w:rsidR="3F79E6BE" w:rsidRPr="794E0FE0">
              <w:rPr>
                <w:rFonts w:ascii="Arial" w:hAnsi="Arial" w:cs="Arial"/>
                <w:b/>
                <w:bCs/>
                <w:color w:val="00B050"/>
              </w:rPr>
              <w:t>-</w:t>
            </w:r>
            <w:r w:rsidRPr="794E0FE0">
              <w:rPr>
                <w:rFonts w:ascii="Arial" w:hAnsi="Arial" w:cs="Arial"/>
                <w:b/>
                <w:bCs/>
                <w:color w:val="00B050"/>
              </w:rPr>
              <w:t>a</w:t>
            </w:r>
            <w:r w:rsidR="1DE74CC3" w:rsidRPr="794E0FE0">
              <w:rPr>
                <w:rFonts w:ascii="Arial" w:hAnsi="Arial" w:cs="Arial"/>
                <w:b/>
                <w:bCs/>
                <w:color w:val="00B050"/>
              </w:rPr>
              <w:t>-</w:t>
            </w:r>
            <w:proofErr w:type="spellStart"/>
            <w:r w:rsidRPr="794E0FE0">
              <w:rPr>
                <w:rFonts w:ascii="Arial" w:hAnsi="Arial" w:cs="Arial"/>
                <w:b/>
                <w:bCs/>
                <w:color w:val="00B050"/>
              </w:rPr>
              <w:t>oke</w:t>
            </w:r>
            <w:proofErr w:type="spellEnd"/>
            <w:r w:rsidRPr="794E0FE0">
              <w:rPr>
                <w:rFonts w:ascii="Arial" w:hAnsi="Arial" w:cs="Arial"/>
                <w:b/>
                <w:bCs/>
                <w:color w:val="00B050"/>
              </w:rPr>
              <w:t xml:space="preserve"> </w:t>
            </w:r>
            <w:r w:rsidRPr="794E0FE0">
              <w:rPr>
                <w:rFonts w:ascii="Arial" w:hAnsi="Arial" w:cs="Arial"/>
              </w:rPr>
              <w:t xml:space="preserve">karaoke in another language celebration </w:t>
            </w:r>
          </w:p>
          <w:p w14:paraId="7111E6BF" w14:textId="77777777" w:rsidR="00886F4B" w:rsidRDefault="2F443528" w:rsidP="00886F4B">
            <w:pPr>
              <w:rPr>
                <w:rFonts w:ascii="Arial" w:hAnsi="Arial" w:cs="Arial"/>
                <w:color w:val="FF00FF"/>
              </w:rPr>
            </w:pPr>
            <w:r w:rsidRPr="794E0FE0">
              <w:rPr>
                <w:rFonts w:ascii="Arial" w:hAnsi="Arial" w:cs="Arial"/>
                <w:b/>
                <w:bCs/>
                <w:color w:val="00B050"/>
              </w:rPr>
              <w:t>German</w:t>
            </w:r>
            <w:r w:rsidR="1339A15E" w:rsidRPr="794E0FE0">
              <w:rPr>
                <w:rFonts w:ascii="Arial" w:hAnsi="Arial" w:cs="Arial"/>
              </w:rPr>
              <w:t xml:space="preserve"> with </w:t>
            </w:r>
          </w:p>
          <w:p w14:paraId="22EBD8D5" w14:textId="56CE30A9" w:rsidR="00450D5C" w:rsidRPr="000261EB" w:rsidRDefault="6D62046F" w:rsidP="00886F4B">
            <w:pPr>
              <w:rPr>
                <w:rFonts w:ascii="Arial" w:hAnsi="Arial" w:cs="Arial"/>
              </w:rPr>
            </w:pPr>
            <w:r w:rsidRPr="794E0FE0">
              <w:rPr>
                <w:rFonts w:ascii="Arial" w:hAnsi="Arial" w:cs="Arial"/>
                <w:b/>
                <w:bCs/>
                <w:color w:val="00B050"/>
              </w:rPr>
              <w:t>Brandenburg Philharmonic Orchestra Special Concert</w:t>
            </w:r>
            <w:r w:rsidRPr="794E0FE0">
              <w:rPr>
                <w:rFonts w:ascii="Arial" w:hAnsi="Arial" w:cs="Arial"/>
              </w:rPr>
              <w:t xml:space="preserve"> </w:t>
            </w:r>
            <w:r w:rsidRPr="794E0FE0">
              <w:rPr>
                <w:rFonts w:ascii="Arial" w:hAnsi="Arial" w:cs="Arial"/>
                <w:b/>
                <w:bCs/>
              </w:rPr>
              <w:t>3pm-4.30pm</w:t>
            </w:r>
            <w:r w:rsidR="5AB184EB" w:rsidRPr="794E0FE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71" w:type="dxa"/>
          </w:tcPr>
          <w:p w14:paraId="06CD5F35" w14:textId="2AF67321" w:rsidR="000261EB" w:rsidRDefault="37F10CE3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794E0FE0">
              <w:rPr>
                <w:rFonts w:ascii="Arial" w:hAnsi="Arial" w:cs="Arial"/>
                <w:b/>
                <w:bCs/>
                <w:color w:val="0070C0"/>
              </w:rPr>
              <w:t xml:space="preserve">FRIDAY </w:t>
            </w:r>
            <w:r w:rsidR="2394FB00" w:rsidRPr="794E0FE0">
              <w:rPr>
                <w:rFonts w:ascii="Arial" w:hAnsi="Arial" w:cs="Arial"/>
                <w:b/>
                <w:bCs/>
                <w:color w:val="0070C0"/>
              </w:rPr>
              <w:t xml:space="preserve">26 September </w:t>
            </w:r>
          </w:p>
          <w:p w14:paraId="2348D50A" w14:textId="77777777" w:rsidR="004B76A6" w:rsidRPr="004B76A6" w:rsidRDefault="004B76A6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4CEA1E92" w14:textId="64C5F253" w:rsidR="001B2DDD" w:rsidRPr="000261EB" w:rsidRDefault="3B8DE1B3">
            <w:pPr>
              <w:rPr>
                <w:rFonts w:ascii="Arial" w:hAnsi="Arial" w:cs="Arial"/>
              </w:rPr>
            </w:pPr>
            <w:r w:rsidRPr="794E0FE0">
              <w:rPr>
                <w:rFonts w:ascii="Arial" w:hAnsi="Arial" w:cs="Arial"/>
                <w:b/>
                <w:bCs/>
                <w:color w:val="00B050"/>
              </w:rPr>
              <w:t>The EPQ / IRP: Linguistic Policy and Col</w:t>
            </w:r>
            <w:r w:rsidR="00EA5C78" w:rsidRPr="794E0FE0">
              <w:rPr>
                <w:rFonts w:ascii="Arial" w:hAnsi="Arial" w:cs="Arial"/>
                <w:b/>
                <w:bCs/>
                <w:color w:val="00B050"/>
              </w:rPr>
              <w:t>o</w:t>
            </w:r>
            <w:r w:rsidRPr="794E0FE0">
              <w:rPr>
                <w:rFonts w:ascii="Arial" w:hAnsi="Arial" w:cs="Arial"/>
                <w:b/>
                <w:bCs/>
                <w:color w:val="00B050"/>
              </w:rPr>
              <w:t>n</w:t>
            </w:r>
            <w:r w:rsidR="00506DCF" w:rsidRPr="794E0FE0">
              <w:rPr>
                <w:rFonts w:ascii="Arial" w:hAnsi="Arial" w:cs="Arial"/>
                <w:b/>
                <w:bCs/>
                <w:color w:val="00B050"/>
              </w:rPr>
              <w:t>i</w:t>
            </w:r>
            <w:r w:rsidRPr="794E0FE0">
              <w:rPr>
                <w:rFonts w:ascii="Arial" w:hAnsi="Arial" w:cs="Arial"/>
                <w:b/>
                <w:bCs/>
                <w:color w:val="00B050"/>
              </w:rPr>
              <w:t>alism (French Focus)</w:t>
            </w:r>
            <w:r w:rsidRPr="794E0FE0">
              <w:rPr>
                <w:rFonts w:ascii="Arial" w:hAnsi="Arial" w:cs="Arial"/>
              </w:rPr>
              <w:t xml:space="preserve"> </w:t>
            </w:r>
          </w:p>
        </w:tc>
      </w:tr>
    </w:tbl>
    <w:p w14:paraId="7FF6CBB2" w14:textId="41A89CC2" w:rsidR="3B2B18F2" w:rsidRDefault="3B2B18F2" w:rsidP="794E0FE0">
      <w:pPr>
        <w:rPr>
          <w:rFonts w:ascii="Arial" w:eastAsia="Arial" w:hAnsi="Arial" w:cs="Arial"/>
          <w:b/>
          <w:bCs/>
          <w:color w:val="7030A0"/>
        </w:rPr>
      </w:pPr>
      <w:r w:rsidRPr="794E0FE0">
        <w:rPr>
          <w:rFonts w:ascii="Arial" w:eastAsia="Arial" w:hAnsi="Arial" w:cs="Arial"/>
          <w:b/>
          <w:bCs/>
          <w:color w:val="7030A0"/>
        </w:rPr>
        <w:t>COMPETITIONS: LONDON CITY OF LANGUAGES LOGO DESIGN, GCH COOKERY BOOK, ISLAMIC TILE DESIGN... Get Involved!!!</w:t>
      </w:r>
    </w:p>
    <w:sectPr w:rsidR="3B2B18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740E2"/>
    <w:multiLevelType w:val="hybridMultilevel"/>
    <w:tmpl w:val="9CD4F3F8"/>
    <w:lvl w:ilvl="0" w:tplc="0EDA3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EC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2B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80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A0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8A6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E1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6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AA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17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DD"/>
    <w:rsid w:val="00021CE4"/>
    <w:rsid w:val="000261EB"/>
    <w:rsid w:val="001003F7"/>
    <w:rsid w:val="00103B38"/>
    <w:rsid w:val="001068E3"/>
    <w:rsid w:val="001A0B9A"/>
    <w:rsid w:val="001B2DDD"/>
    <w:rsid w:val="00270933"/>
    <w:rsid w:val="00384F6D"/>
    <w:rsid w:val="003A4039"/>
    <w:rsid w:val="003B6DF4"/>
    <w:rsid w:val="004047A3"/>
    <w:rsid w:val="00440EC2"/>
    <w:rsid w:val="00450D5C"/>
    <w:rsid w:val="0047246B"/>
    <w:rsid w:val="004B76A6"/>
    <w:rsid w:val="004D1A4B"/>
    <w:rsid w:val="00506DCF"/>
    <w:rsid w:val="00535B8A"/>
    <w:rsid w:val="00594159"/>
    <w:rsid w:val="005E0D5A"/>
    <w:rsid w:val="00682B0B"/>
    <w:rsid w:val="006AA7C9"/>
    <w:rsid w:val="006E510E"/>
    <w:rsid w:val="0073232C"/>
    <w:rsid w:val="00886F4B"/>
    <w:rsid w:val="0097232A"/>
    <w:rsid w:val="00A0411C"/>
    <w:rsid w:val="00AB2952"/>
    <w:rsid w:val="00AE24F2"/>
    <w:rsid w:val="00CB72B0"/>
    <w:rsid w:val="00D21BBC"/>
    <w:rsid w:val="00DE408E"/>
    <w:rsid w:val="00DF1B6A"/>
    <w:rsid w:val="00E32F7C"/>
    <w:rsid w:val="00E6291A"/>
    <w:rsid w:val="00EA5C78"/>
    <w:rsid w:val="00F2486A"/>
    <w:rsid w:val="00F42048"/>
    <w:rsid w:val="0129467B"/>
    <w:rsid w:val="01A02F3A"/>
    <w:rsid w:val="0241C422"/>
    <w:rsid w:val="02D3A632"/>
    <w:rsid w:val="02DF19F6"/>
    <w:rsid w:val="03D72D2A"/>
    <w:rsid w:val="043E799A"/>
    <w:rsid w:val="0459089C"/>
    <w:rsid w:val="059029BD"/>
    <w:rsid w:val="05966486"/>
    <w:rsid w:val="05A61DD4"/>
    <w:rsid w:val="05F32889"/>
    <w:rsid w:val="066AD010"/>
    <w:rsid w:val="06C02298"/>
    <w:rsid w:val="06EBD120"/>
    <w:rsid w:val="0862B0A8"/>
    <w:rsid w:val="0902B3CF"/>
    <w:rsid w:val="0992A905"/>
    <w:rsid w:val="09973DA9"/>
    <w:rsid w:val="0A9FAA4C"/>
    <w:rsid w:val="0D1CF510"/>
    <w:rsid w:val="0D2D719D"/>
    <w:rsid w:val="0D5FADD1"/>
    <w:rsid w:val="0F0E3366"/>
    <w:rsid w:val="0F70A111"/>
    <w:rsid w:val="0FB98DF6"/>
    <w:rsid w:val="10A5ED1E"/>
    <w:rsid w:val="10C1E5B9"/>
    <w:rsid w:val="115469CF"/>
    <w:rsid w:val="11EC5E40"/>
    <w:rsid w:val="12822906"/>
    <w:rsid w:val="12AC7F42"/>
    <w:rsid w:val="132AA675"/>
    <w:rsid w:val="1339A15E"/>
    <w:rsid w:val="138D400F"/>
    <w:rsid w:val="13A91B0C"/>
    <w:rsid w:val="13EA5061"/>
    <w:rsid w:val="1457DE59"/>
    <w:rsid w:val="14858D6D"/>
    <w:rsid w:val="16690A43"/>
    <w:rsid w:val="168F7711"/>
    <w:rsid w:val="16CC3230"/>
    <w:rsid w:val="174418D2"/>
    <w:rsid w:val="175C7136"/>
    <w:rsid w:val="175FC23B"/>
    <w:rsid w:val="17A5E84E"/>
    <w:rsid w:val="17C234F7"/>
    <w:rsid w:val="17DF9279"/>
    <w:rsid w:val="17E66F5A"/>
    <w:rsid w:val="1810E66E"/>
    <w:rsid w:val="18D7068B"/>
    <w:rsid w:val="193B9324"/>
    <w:rsid w:val="19805AAE"/>
    <w:rsid w:val="1BC78AC9"/>
    <w:rsid w:val="1C4C7980"/>
    <w:rsid w:val="1CCF33E5"/>
    <w:rsid w:val="1D10B393"/>
    <w:rsid w:val="1D2D00BE"/>
    <w:rsid w:val="1DB7A5BE"/>
    <w:rsid w:val="1DE74CC3"/>
    <w:rsid w:val="1F7F0A61"/>
    <w:rsid w:val="1F82C250"/>
    <w:rsid w:val="1FC782A6"/>
    <w:rsid w:val="21E6EE43"/>
    <w:rsid w:val="2206FBD7"/>
    <w:rsid w:val="22F0F595"/>
    <w:rsid w:val="232DBDA5"/>
    <w:rsid w:val="2335B035"/>
    <w:rsid w:val="2394FB00"/>
    <w:rsid w:val="23B360B4"/>
    <w:rsid w:val="23BAFC21"/>
    <w:rsid w:val="2484F54C"/>
    <w:rsid w:val="2492B4F0"/>
    <w:rsid w:val="24C04F29"/>
    <w:rsid w:val="256DA00C"/>
    <w:rsid w:val="2572E892"/>
    <w:rsid w:val="2580F9F3"/>
    <w:rsid w:val="25FB1025"/>
    <w:rsid w:val="2606454C"/>
    <w:rsid w:val="265BAA76"/>
    <w:rsid w:val="26E941E7"/>
    <w:rsid w:val="2736526B"/>
    <w:rsid w:val="2847B443"/>
    <w:rsid w:val="2920A09D"/>
    <w:rsid w:val="29736311"/>
    <w:rsid w:val="2A05D531"/>
    <w:rsid w:val="2A672665"/>
    <w:rsid w:val="2AFB1295"/>
    <w:rsid w:val="2BAFC39C"/>
    <w:rsid w:val="2C548464"/>
    <w:rsid w:val="2D9253AC"/>
    <w:rsid w:val="2DC80E4F"/>
    <w:rsid w:val="2E2979DE"/>
    <w:rsid w:val="2E57F6A4"/>
    <w:rsid w:val="2E84A0FD"/>
    <w:rsid w:val="2E913DBB"/>
    <w:rsid w:val="2EA80E41"/>
    <w:rsid w:val="2EB6824C"/>
    <w:rsid w:val="2F443528"/>
    <w:rsid w:val="2FC8F0FE"/>
    <w:rsid w:val="308293CE"/>
    <w:rsid w:val="30AAD5FA"/>
    <w:rsid w:val="317299D8"/>
    <w:rsid w:val="31C87C20"/>
    <w:rsid w:val="3223E205"/>
    <w:rsid w:val="32474DD2"/>
    <w:rsid w:val="32A4EE65"/>
    <w:rsid w:val="34293BC1"/>
    <w:rsid w:val="356022C4"/>
    <w:rsid w:val="35C30578"/>
    <w:rsid w:val="36996A72"/>
    <w:rsid w:val="36E0AE29"/>
    <w:rsid w:val="378F9C33"/>
    <w:rsid w:val="37F10CE3"/>
    <w:rsid w:val="387103DD"/>
    <w:rsid w:val="38EC4815"/>
    <w:rsid w:val="39097711"/>
    <w:rsid w:val="394C6FB5"/>
    <w:rsid w:val="39E37E95"/>
    <w:rsid w:val="39FCBD2B"/>
    <w:rsid w:val="3A1A93EF"/>
    <w:rsid w:val="3A1E74C0"/>
    <w:rsid w:val="3A223784"/>
    <w:rsid w:val="3A7CB4E0"/>
    <w:rsid w:val="3AC68ADB"/>
    <w:rsid w:val="3B2B18F2"/>
    <w:rsid w:val="3B8DE1B3"/>
    <w:rsid w:val="3CB92FE6"/>
    <w:rsid w:val="3DE27DAF"/>
    <w:rsid w:val="3E283960"/>
    <w:rsid w:val="3E434973"/>
    <w:rsid w:val="3EB3768F"/>
    <w:rsid w:val="3F51A84D"/>
    <w:rsid w:val="3F74E45F"/>
    <w:rsid w:val="3F79E6BE"/>
    <w:rsid w:val="41B0F276"/>
    <w:rsid w:val="42C0FEAB"/>
    <w:rsid w:val="43B1428E"/>
    <w:rsid w:val="4513BCF7"/>
    <w:rsid w:val="456A3191"/>
    <w:rsid w:val="458E7330"/>
    <w:rsid w:val="467CE67D"/>
    <w:rsid w:val="46F83504"/>
    <w:rsid w:val="482D9CDA"/>
    <w:rsid w:val="48B97926"/>
    <w:rsid w:val="4A24055F"/>
    <w:rsid w:val="4A340A67"/>
    <w:rsid w:val="4AA8955B"/>
    <w:rsid w:val="4B02AE8B"/>
    <w:rsid w:val="4B6C46C6"/>
    <w:rsid w:val="4B7F8793"/>
    <w:rsid w:val="4BB848E9"/>
    <w:rsid w:val="4C85C747"/>
    <w:rsid w:val="4CE1AF2A"/>
    <w:rsid w:val="4CE687A9"/>
    <w:rsid w:val="4CE77A8C"/>
    <w:rsid w:val="4FC42459"/>
    <w:rsid w:val="4FFC59C7"/>
    <w:rsid w:val="524A2AEA"/>
    <w:rsid w:val="52FD4821"/>
    <w:rsid w:val="541E5684"/>
    <w:rsid w:val="54749552"/>
    <w:rsid w:val="559071A6"/>
    <w:rsid w:val="55D09778"/>
    <w:rsid w:val="5795905F"/>
    <w:rsid w:val="5806655F"/>
    <w:rsid w:val="596D4F97"/>
    <w:rsid w:val="59AF213C"/>
    <w:rsid w:val="59BB18F4"/>
    <w:rsid w:val="5A07E5B4"/>
    <w:rsid w:val="5A24697C"/>
    <w:rsid w:val="5A5F79ED"/>
    <w:rsid w:val="5A725DD9"/>
    <w:rsid w:val="5A86400D"/>
    <w:rsid w:val="5A9223E8"/>
    <w:rsid w:val="5A9A0AFF"/>
    <w:rsid w:val="5AB184EB"/>
    <w:rsid w:val="5BA682A3"/>
    <w:rsid w:val="5BB4F96E"/>
    <w:rsid w:val="5C2DD5C8"/>
    <w:rsid w:val="5C4610FC"/>
    <w:rsid w:val="5CC139C1"/>
    <w:rsid w:val="5D7F6E65"/>
    <w:rsid w:val="5E195294"/>
    <w:rsid w:val="5F436124"/>
    <w:rsid w:val="5F8911B8"/>
    <w:rsid w:val="603110A1"/>
    <w:rsid w:val="60FCCAA8"/>
    <w:rsid w:val="61BACE38"/>
    <w:rsid w:val="6206691B"/>
    <w:rsid w:val="6239130B"/>
    <w:rsid w:val="626B0CFF"/>
    <w:rsid w:val="63B20EAD"/>
    <w:rsid w:val="63DDBFF6"/>
    <w:rsid w:val="64347D02"/>
    <w:rsid w:val="6453DF27"/>
    <w:rsid w:val="64C75DF7"/>
    <w:rsid w:val="661081C2"/>
    <w:rsid w:val="668FD8CE"/>
    <w:rsid w:val="66E9AF93"/>
    <w:rsid w:val="66F5F7C2"/>
    <w:rsid w:val="673C7E7E"/>
    <w:rsid w:val="6787191C"/>
    <w:rsid w:val="67C9D2D1"/>
    <w:rsid w:val="68146E46"/>
    <w:rsid w:val="68452E1D"/>
    <w:rsid w:val="692048F9"/>
    <w:rsid w:val="6946173D"/>
    <w:rsid w:val="698DBBB4"/>
    <w:rsid w:val="6A4CDB52"/>
    <w:rsid w:val="6AA4EF8D"/>
    <w:rsid w:val="6B500C4D"/>
    <w:rsid w:val="6B936215"/>
    <w:rsid w:val="6C185415"/>
    <w:rsid w:val="6D62046F"/>
    <w:rsid w:val="6D6AEA69"/>
    <w:rsid w:val="7197446A"/>
    <w:rsid w:val="71A21396"/>
    <w:rsid w:val="71BFA397"/>
    <w:rsid w:val="727F8305"/>
    <w:rsid w:val="732BEFAB"/>
    <w:rsid w:val="73574043"/>
    <w:rsid w:val="73644CC7"/>
    <w:rsid w:val="7474A36C"/>
    <w:rsid w:val="748B3849"/>
    <w:rsid w:val="751AD09C"/>
    <w:rsid w:val="7537590A"/>
    <w:rsid w:val="75C94A6B"/>
    <w:rsid w:val="767394D9"/>
    <w:rsid w:val="769F35DF"/>
    <w:rsid w:val="76D77DDA"/>
    <w:rsid w:val="770BF168"/>
    <w:rsid w:val="770DC3A6"/>
    <w:rsid w:val="77F71E77"/>
    <w:rsid w:val="7888422E"/>
    <w:rsid w:val="78DDA625"/>
    <w:rsid w:val="78E92B8D"/>
    <w:rsid w:val="794E0FE0"/>
    <w:rsid w:val="79AC405C"/>
    <w:rsid w:val="7B28D616"/>
    <w:rsid w:val="7B738F55"/>
    <w:rsid w:val="7C555023"/>
    <w:rsid w:val="7CA79990"/>
    <w:rsid w:val="7CE19896"/>
    <w:rsid w:val="7D4EDBDF"/>
    <w:rsid w:val="7D9B992A"/>
    <w:rsid w:val="7DAB2052"/>
    <w:rsid w:val="7E6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318D1"/>
  <w15:chartTrackingRefBased/>
  <w15:docId w15:val="{4B7F6D5D-091B-4D74-88FC-CD8C613E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D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673ac-35c9-4e60-9e30-73a8f5acc69c">
      <Terms xmlns="http://schemas.microsoft.com/office/infopath/2007/PartnerControls"/>
    </lcf76f155ced4ddcb4097134ff3c332f>
    <TaxCatchAll xmlns="86132a72-3639-4361-8e58-f1f3248780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96E49B89D524D8FFE2FC2143680C1" ma:contentTypeVersion="18" ma:contentTypeDescription="Create a new document." ma:contentTypeScope="" ma:versionID="823505be9f5df63739c9d530d742095b">
  <xsd:schema xmlns:xsd="http://www.w3.org/2001/XMLSchema" xmlns:xs="http://www.w3.org/2001/XMLSchema" xmlns:p="http://schemas.microsoft.com/office/2006/metadata/properties" xmlns:ns2="b3a673ac-35c9-4e60-9e30-73a8f5acc69c" xmlns:ns3="86132a72-3639-4361-8e58-f1f324878077" targetNamespace="http://schemas.microsoft.com/office/2006/metadata/properties" ma:root="true" ma:fieldsID="bed72fe5a5b3f093ba4e74f4a31d30ed" ns2:_="" ns3:_="">
    <xsd:import namespace="b3a673ac-35c9-4e60-9e30-73a8f5acc69c"/>
    <xsd:import namespace="86132a72-3639-4361-8e58-f1f324878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673ac-35c9-4e60-9e30-73a8f5acc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0668ea-18d8-4fd1-bc2e-7d223ebd9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32a72-3639-4361-8e58-f1f324878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2839c1-9a75-43f0-9282-eaa9de362bff}" ma:internalName="TaxCatchAll" ma:showField="CatchAllData" ma:web="86132a72-3639-4361-8e58-f1f324878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FE478-E169-4F74-8E9C-B67F9753B509}">
  <ds:schemaRefs>
    <ds:schemaRef ds:uri="http://schemas.microsoft.com/office/2006/metadata/properties"/>
    <ds:schemaRef ds:uri="http://schemas.microsoft.com/office/infopath/2007/PartnerControls"/>
    <ds:schemaRef ds:uri="b3a673ac-35c9-4e60-9e30-73a8f5acc69c"/>
    <ds:schemaRef ds:uri="86132a72-3639-4361-8e58-f1f324878077"/>
  </ds:schemaRefs>
</ds:datastoreItem>
</file>

<file path=customXml/itemProps2.xml><?xml version="1.0" encoding="utf-8"?>
<ds:datastoreItem xmlns:ds="http://schemas.openxmlformats.org/officeDocument/2006/customXml" ds:itemID="{FB3ED82B-015B-4854-BFCA-217C24F26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673ac-35c9-4e60-9e30-73a8f5acc69c"/>
    <ds:schemaRef ds:uri="86132a72-3639-4361-8e58-f1f324878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AC895-568C-49A7-B35B-717F41B93D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Ames</dc:creator>
  <cp:keywords/>
  <dc:description/>
  <cp:lastModifiedBy>Helen Blow</cp:lastModifiedBy>
  <cp:revision>3</cp:revision>
  <cp:lastPrinted>2025-09-22T06:59:00Z</cp:lastPrinted>
  <dcterms:created xsi:type="dcterms:W3CDTF">2025-09-25T19:58:00Z</dcterms:created>
  <dcterms:modified xsi:type="dcterms:W3CDTF">2025-09-25T19:59:00Z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0x010100CAE96E49B89D524D8FFE2FC2143680C1</vt:lpwstr>
  </property>
  <property fmtid="{D5CDD505-2E9C-101B-9397-08002B2CF9AE}" pid="3" name="MediaServiceImageTags">
    <vt:lpwstr/>
  </property>
</Properties>
</file>